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638F" w14:textId="2B4CF65C" w:rsidR="002659ED" w:rsidRDefault="00152C28" w:rsidP="00152C28">
      <w:pPr>
        <w:ind w:left="-426" w:right="-472" w:firstLine="426"/>
      </w:pPr>
      <w:r w:rsidRPr="002E603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E6039">
        <w:rPr>
          <w:rFonts w:ascii="Times New Roman" w:eastAsia="Times New Roman" w:hAnsi="Times New Roman" w:cs="Times New Roman"/>
          <w:lang w:eastAsia="en-GB"/>
        </w:rPr>
        <w:instrText xml:space="preserve"> INCLUDEPICTURE "https://scontent.fcbr1-1.fna.fbcdn.net/v/t31.18172-8/14500489_190714644688402_7512456765674543252_o.jpg?_nc_cat=104&amp;ccb=1-5&amp;_nc_sid=9267fe&amp;_nc_ohc=1VqQ4ZrNmM8AX8Ap6e5&amp;_nc_ht=scontent.fcbr1-1.fna&amp;oh=00_AT97NCYpqnUd1tZohVFn6nzDzPGIXOI56cDYWPxFSIvlew&amp;oe=624C8AAA" \* MERGEFORMATINET </w:instrText>
      </w:r>
      <w:r w:rsidRPr="002E603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E603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293E3E4" wp14:editId="42436324">
            <wp:extent cx="6508049" cy="9085550"/>
            <wp:effectExtent l="0" t="0" r="0" b="0"/>
            <wp:docPr id="5" name="Picture 5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667" cy="915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039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2659ED" w:rsidSect="00152C28">
      <w:pgSz w:w="11906" w:h="16838"/>
      <w:pgMar w:top="1440" w:right="6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8"/>
    <w:rsid w:val="00152C28"/>
    <w:rsid w:val="002A56C2"/>
    <w:rsid w:val="004E1FB4"/>
    <w:rsid w:val="007306F1"/>
    <w:rsid w:val="00E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BF210"/>
  <w15:chartTrackingRefBased/>
  <w15:docId w15:val="{86440CCD-F4F7-3443-8D60-D9215480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Alu</dc:creator>
  <cp:keywords/>
  <dc:description/>
  <cp:lastModifiedBy>Giorgia Alu</cp:lastModifiedBy>
  <cp:revision>1</cp:revision>
  <dcterms:created xsi:type="dcterms:W3CDTF">2022-03-16T09:35:00Z</dcterms:created>
  <dcterms:modified xsi:type="dcterms:W3CDTF">2022-03-16T09:36:00Z</dcterms:modified>
</cp:coreProperties>
</file>